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8C2917" w14:textId="377EFCC9" w:rsidR="00A9178C" w:rsidRDefault="00EF2776">
      <w:r>
        <w:rPr>
          <w:noProof/>
        </w:rPr>
        <w:drawing>
          <wp:anchor distT="0" distB="0" distL="114300" distR="114300" simplePos="0" relativeHeight="251658240" behindDoc="1" locked="0" layoutInCell="1" allowOverlap="1" wp14:anchorId="2C552905" wp14:editId="05B3A82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372600" cy="6880860"/>
            <wp:effectExtent l="0" t="0" r="0" b="4445"/>
            <wp:wrapTight wrapText="bothSides">
              <wp:wrapPolygon edited="0">
                <wp:start x="0" y="0"/>
                <wp:lineTo x="0" y="21554"/>
                <wp:lineTo x="21556" y="21554"/>
                <wp:lineTo x="21556" y="0"/>
                <wp:lineTo x="0" y="0"/>
              </wp:wrapPolygon>
            </wp:wrapTight>
            <wp:docPr id="1200166694" name="Picture 1" descr="Printable Chart Of Kings Of Israel And Judah With Proph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intable Chart Of Kings Of Israel And Judah With Prophets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9" t="998" r="735"/>
                    <a:stretch/>
                  </pic:blipFill>
                  <pic:spPr bwMode="auto">
                    <a:xfrm>
                      <a:off x="0" y="0"/>
                      <a:ext cx="9372600" cy="688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9178C" w:rsidSect="0001431D">
      <w:pgSz w:w="15840" w:h="12240" w:orient="landscape"/>
      <w:pgMar w:top="576" w:right="576" w:bottom="720" w:left="57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2776"/>
    <w:rsid w:val="0001431D"/>
    <w:rsid w:val="001E44B1"/>
    <w:rsid w:val="0026443B"/>
    <w:rsid w:val="00470B59"/>
    <w:rsid w:val="005B00E1"/>
    <w:rsid w:val="005C54DC"/>
    <w:rsid w:val="00607DC1"/>
    <w:rsid w:val="006E137C"/>
    <w:rsid w:val="007A1B6B"/>
    <w:rsid w:val="007C2030"/>
    <w:rsid w:val="00841BC9"/>
    <w:rsid w:val="008A4273"/>
    <w:rsid w:val="008C44BC"/>
    <w:rsid w:val="009E762B"/>
    <w:rsid w:val="00A031AA"/>
    <w:rsid w:val="00A03F22"/>
    <w:rsid w:val="00A9178C"/>
    <w:rsid w:val="00C131A3"/>
    <w:rsid w:val="00D176E6"/>
    <w:rsid w:val="00EF2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3E72FF"/>
  <w15:chartTrackingRefBased/>
  <w15:docId w15:val="{D015F514-8259-4948-800B-72C48AB0BC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F277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F277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F277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F277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F277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F277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F277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F277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F277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F277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F277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F277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F277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F277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F277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F277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F277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F277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F277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F277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F277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F277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F277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F277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F277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F277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F277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F277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F277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Susan Schuler</dc:creator>
  <cp:keywords/>
  <dc:description/>
  <cp:lastModifiedBy>Susan Schuler</cp:lastModifiedBy>
  <cp:revision>10</cp:revision>
  <cp:lastPrinted>2025-04-25T13:20:00Z</cp:lastPrinted>
  <dcterms:created xsi:type="dcterms:W3CDTF">2025-04-24T12:42:00Z</dcterms:created>
  <dcterms:modified xsi:type="dcterms:W3CDTF">2025-04-25T13:23:00Z</dcterms:modified>
</cp:coreProperties>
</file>